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E15" w:rsidRDefault="00E51C6B" w:rsidP="00514A90">
      <w:pPr>
        <w:jc w:val="both"/>
      </w:pPr>
      <w:r w:rsidRPr="00E51C6B">
        <w:object w:dxaOrig="9026" w:dyaOrig="1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733.5pt" o:ole="">
            <v:imagedata r:id="rId4" o:title=""/>
          </v:shape>
          <o:OLEObject Type="Embed" ProgID="Word.Document.12" ShapeID="_x0000_i1025" DrawAspect="Content" ObjectID="_1471079875" r:id="rId5">
            <o:FieldCodes>\s</o:FieldCodes>
          </o:OLEObject>
        </w:object>
      </w:r>
    </w:p>
    <w:p w:rsidR="00E51C6B" w:rsidRDefault="00E51C6B"/>
    <w:p w:rsidR="00E51C6B" w:rsidRPr="00F027B8" w:rsidRDefault="00E51C6B" w:rsidP="00E51C6B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E51C6B" w:rsidRDefault="00E51C6B" w:rsidP="00E51C6B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C6B" w:rsidRPr="00356738" w:rsidRDefault="00E51C6B" w:rsidP="00514A90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E51C6B" w:rsidRPr="0016087C" w:rsidRDefault="00E51C6B" w:rsidP="00E51C6B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E51C6B" w:rsidRDefault="00E51C6B" w:rsidP="00E51C6B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E51C6B" w:rsidRDefault="00E51C6B" w:rsidP="00514A90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>
        <w:rPr>
          <w:rFonts w:cs="Times New Roman"/>
          <w:szCs w:val="24"/>
        </w:rPr>
        <w:t>29.08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E51C6B" w:rsidRDefault="00E51C6B" w:rsidP="00E51C6B">
      <w:pPr>
        <w:rPr>
          <w:rFonts w:cs="Times New Roman"/>
          <w:szCs w:val="24"/>
          <w:lang w:val="hr-HR"/>
        </w:rPr>
      </w:pPr>
    </w:p>
    <w:p w:rsidR="00E51C6B" w:rsidRDefault="00E51C6B" w:rsidP="00E51C6B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E51C6B" w:rsidRDefault="00E51C6B" w:rsidP="00E51C6B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 xml:space="preserve">sa sjednice Komesara za takmičenjeRegionalne lige FS RS grupa "Zapad" održana 29.08.2014.god. </w:t>
      </w:r>
    </w:p>
    <w:p w:rsidR="00E51C6B" w:rsidRDefault="00E51C6B" w:rsidP="00E51C6B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3.kola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E51C6B" w:rsidRDefault="00E51C6B" w:rsidP="00E51C6B">
      <w:pPr>
        <w:pStyle w:val="BodyText"/>
        <w:rPr>
          <w:szCs w:val="24"/>
          <w:lang w:val="en-US"/>
        </w:rPr>
      </w:pPr>
    </w:p>
    <w:p w:rsidR="00E51C6B" w:rsidRDefault="0073129A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3</w:t>
      </w:r>
      <w:r w:rsidR="00E51C6B">
        <w:rPr>
          <w:szCs w:val="24"/>
          <w:lang w:val="hr-HR"/>
        </w:rPr>
        <w:t>.kola sa postignutim rezultatima:</w:t>
      </w:r>
    </w:p>
    <w:p w:rsidR="00E51C6B" w:rsidRDefault="00E51C6B" w:rsidP="00E51C6B">
      <w:pPr>
        <w:pStyle w:val="BodyText"/>
        <w:rPr>
          <w:szCs w:val="24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Budućnost - Gomionica  6:2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Gigović Nebojša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Đermanović Miloš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Kesić Dragan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Đekanović Darko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Budućnost:Špirić Nebojša,Novak Nemanja,Kulišić Zoran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Gomionica:Batar Boško, Prerad Milan</w:t>
      </w:r>
    </w:p>
    <w:p w:rsidR="00E51C6B" w:rsidRDefault="00E51C6B" w:rsidP="00E51C6B">
      <w:pPr>
        <w:pStyle w:val="BodyText"/>
        <w:rPr>
          <w:b/>
          <w:szCs w:val="24"/>
          <w:u w:val="single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Ravan - Naprijed   4:0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Delegat: Grahovac Borislav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Jovanić Slaviša                         </w:t>
      </w:r>
      <w:r>
        <w:rPr>
          <w:szCs w:val="24"/>
          <w:lang w:val="hr-HR"/>
        </w:rPr>
        <w:tab/>
        <w:t xml:space="preserve">Prvi pom.sudija: Gvozden Milan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Zvjerac Branislav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Ravan:Burazor Goran, Tišma Lukijan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Naprijed:Stjepanović Igor, Plavanjac Filip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Naprijed: Đurđić Stefan, Majkić Predrag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– Sloga (S)  1:1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Balaban Goran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Mačkić Mišo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  Prvi pom.sudija: Bjegač Dean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Kojić Jovica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Mladost:Gačić Dejan, Tešić Marko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Sloga:Kutić Nemanja,Ignjatić Dragan, Zukanović Husejin</w:t>
      </w:r>
    </w:p>
    <w:p w:rsidR="00E51C6B" w:rsidRDefault="00E51C6B" w:rsidP="00E51C6B">
      <w:pPr>
        <w:pStyle w:val="BodyText"/>
        <w:rPr>
          <w:szCs w:val="24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 – Potkozarje  2:1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Žujić Slavoljub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Tadić Nikola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Prvi pom.sudija: Ugrenović N.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Marić Dušan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Sloga:Savić Nikola,Gačić Slaviša,Ivanišević Dejan,Ivić Miloš</w:t>
      </w:r>
    </w:p>
    <w:p w:rsidR="00E51C6B" w:rsidRDefault="00E51C6B" w:rsidP="00E51C6B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Potkozarje: Lakić Dejan, Milanović Željko,Mitrović Dragan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Potkozarje:Perišić Ognjen, Ćuk NIkola</w:t>
      </w:r>
    </w:p>
    <w:p w:rsidR="00E51C6B" w:rsidRDefault="00E51C6B" w:rsidP="00E51C6B">
      <w:pPr>
        <w:pStyle w:val="BodyText"/>
        <w:rPr>
          <w:b/>
          <w:szCs w:val="24"/>
          <w:u w:val="single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 – Lijevče  4:1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Tambić Milenko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Stupar Mladen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Džepina Bojan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Rajlić Dragan       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Karanovac:Stanarčević Ranko</w:t>
      </w:r>
    </w:p>
    <w:p w:rsidR="00E51C6B" w:rsidRDefault="00E51C6B" w:rsidP="00E51C6B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Lijevče:Blesić Nemanja,Vujčić Milovan</w:t>
      </w:r>
    </w:p>
    <w:p w:rsidR="00E51C6B" w:rsidRDefault="00E51C6B" w:rsidP="00E51C6B">
      <w:pPr>
        <w:pStyle w:val="BodyText"/>
        <w:rPr>
          <w:b/>
          <w:szCs w:val="24"/>
          <w:u w:val="single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 – Mladost (KV)  2:1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Delegat:  Ćetojević Darko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Aničić Bojan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Babić Milan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Lipovac Željko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nema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E51C6B" w:rsidRDefault="00E51C6B" w:rsidP="00E51C6B">
      <w:pPr>
        <w:pStyle w:val="BodyText"/>
        <w:rPr>
          <w:szCs w:val="24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 – Dubrave  1:4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Delegat : Gojić Aleksandar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Jelić Mario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Bašić Srđan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Žugić Nebojša               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FSA PD: Stević Miloš, Torbica Srđan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Dubrave:Ećimović Igor, Branković Siniša</w:t>
      </w:r>
    </w:p>
    <w:p w:rsidR="00E51C6B" w:rsidRDefault="00E51C6B" w:rsidP="00E51C6B">
      <w:pPr>
        <w:pStyle w:val="BodyText"/>
        <w:rPr>
          <w:szCs w:val="24"/>
          <w:lang w:val="hr-HR"/>
        </w:rPr>
      </w:pP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 – Brdo    1:2</w:t>
      </w:r>
      <w:r>
        <w:rPr>
          <w:b/>
          <w:szCs w:val="24"/>
          <w:u w:val="single"/>
          <w:lang w:val="hr-HR"/>
        </w:rPr>
        <w:tab/>
        <w:t xml:space="preserve">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Delegat : Aleksić Miroslav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Stanišić Srećko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Đurđević Dario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Granolić Danijel               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kartoni:Progres:Vuković Darko</w:t>
      </w:r>
    </w:p>
    <w:p w:rsidR="00E51C6B" w:rsidRDefault="00E51C6B" w:rsidP="00E51C6B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Brdo: Ćatić Ervin, Harambašić Haris,Kukavica Sadmir,Ibričić Besim,Vidović J.</w:t>
      </w:r>
    </w:p>
    <w:p w:rsidR="00E51C6B" w:rsidRDefault="00E51C6B" w:rsidP="00E51C6B">
      <w:pPr>
        <w:pStyle w:val="BodyText"/>
        <w:rPr>
          <w:szCs w:val="24"/>
          <w:lang w:val="hr-HR"/>
        </w:rPr>
      </w:pPr>
    </w:p>
    <w:p w:rsidR="00E51C6B" w:rsidRDefault="00E51C6B" w:rsidP="00E51C6B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3.kola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E51C6B" w:rsidTr="00071BF4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</w:tr>
      <w:tr w:rsidR="00E51C6B" w:rsidTr="00071BF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E51C6B" w:rsidTr="00071BF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E51C6B" w:rsidTr="00071BF4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1:6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  <w:tr w:rsidR="00E51C6B" w:rsidTr="00071BF4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C6B" w:rsidRDefault="00E51C6B" w:rsidP="00071BF4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514A90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C6B" w:rsidRPr="00C63515" w:rsidRDefault="00E51C6B" w:rsidP="00071BF4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</w:tr>
    </w:tbl>
    <w:p w:rsidR="00E51C6B" w:rsidRDefault="00E51C6B" w:rsidP="00E51C6B">
      <w:pPr>
        <w:rPr>
          <w:rFonts w:cs="Times New Roman"/>
          <w:szCs w:val="24"/>
        </w:rPr>
      </w:pPr>
    </w:p>
    <w:p w:rsidR="00E51C6B" w:rsidRDefault="00E51C6B" w:rsidP="00E51C6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E51C6B" w:rsidRDefault="00E51C6B" w:rsidP="00E51C6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Ličina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Mladen</w:t>
      </w:r>
      <w:proofErr w:type="spellEnd"/>
      <w:r>
        <w:rPr>
          <w:rFonts w:cs="Times New Roman"/>
          <w:szCs w:val="24"/>
        </w:rPr>
        <w:t xml:space="preserve">           </w:t>
      </w:r>
    </w:p>
    <w:p w:rsidR="00E51C6B" w:rsidRDefault="00E51C6B" w:rsidP="00E51C6B">
      <w:pPr>
        <w:pStyle w:val="BodyText"/>
        <w:rPr>
          <w:b/>
          <w:bCs/>
          <w:szCs w:val="24"/>
          <w:lang w:val="hr-HR"/>
        </w:rPr>
      </w:pPr>
    </w:p>
    <w:p w:rsidR="00E51C6B" w:rsidRDefault="00E51C6B" w:rsidP="00514A90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E51C6B" w:rsidRDefault="00E51C6B" w:rsidP="00514A90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Đurđić Stefan, igrač FK „Naprijed“ kažnjava se po članu 43. Disciplinskog pravilnika FS RS zabranom igranja na dvije /2/ prvenstvene utakmice.</w:t>
      </w:r>
    </w:p>
    <w:p w:rsidR="00E51C6B" w:rsidRDefault="00E51C6B" w:rsidP="00514A90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Majkić Predrag, igrač FK „Naprijed“ kažnjava se po članu 43. Disciplinskog pravilnika FS RS zabranom igranja na dvije /2/ prvenstvene utakmice.</w:t>
      </w:r>
      <w:r w:rsidRPr="00572748">
        <w:rPr>
          <w:rFonts w:cs="Times New Roman"/>
          <w:bCs/>
          <w:szCs w:val="24"/>
          <w:lang w:val="hr-HR"/>
        </w:rPr>
        <w:t xml:space="preserve"> </w:t>
      </w:r>
    </w:p>
    <w:p w:rsidR="00E51C6B" w:rsidRDefault="00E51C6B" w:rsidP="00514A90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Perišić Ognjen, igrač FK „Potkozarje“ kažnjava se po članu 43. Disciplinskog pravilnika FS RS zabranom igranja na dvije /2/ prvenstvene utakmice.</w:t>
      </w:r>
      <w:r w:rsidRPr="00572748">
        <w:rPr>
          <w:rFonts w:cs="Times New Roman"/>
          <w:bCs/>
          <w:szCs w:val="24"/>
          <w:lang w:val="hr-HR"/>
        </w:rPr>
        <w:t xml:space="preserve"> </w:t>
      </w:r>
    </w:p>
    <w:p w:rsidR="00E51C6B" w:rsidRDefault="00E51C6B" w:rsidP="00514A90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Ćuk Nikola, igrač FK „Potkozarje“ kažnjava se po članu 43. Disciplinskog pravilnika FS RS zabranom igranja na jednoj  /1/ prvenstvenoj utakmici.</w:t>
      </w:r>
    </w:p>
    <w:p w:rsidR="00E51C6B" w:rsidRDefault="00E51C6B" w:rsidP="00E51C6B">
      <w:pPr>
        <w:ind w:left="360"/>
        <w:rPr>
          <w:rFonts w:cs="Times New Roman"/>
          <w:bCs/>
          <w:szCs w:val="24"/>
          <w:lang w:val="hr-HR"/>
        </w:rPr>
      </w:pPr>
    </w:p>
    <w:p w:rsidR="00E51C6B" w:rsidRDefault="00E51C6B" w:rsidP="00E51C6B">
      <w:pPr>
        <w:ind w:left="360"/>
        <w:rPr>
          <w:rFonts w:cs="Times New Roman"/>
          <w:bCs/>
          <w:szCs w:val="24"/>
          <w:lang w:val="hr-HR"/>
        </w:rPr>
      </w:pPr>
    </w:p>
    <w:p w:rsidR="00E51C6B" w:rsidRDefault="00E51C6B" w:rsidP="00E51C6B">
      <w:pPr>
        <w:ind w:left="360"/>
        <w:rPr>
          <w:rFonts w:cs="Times New Roman"/>
          <w:bCs/>
          <w:szCs w:val="24"/>
          <w:lang w:val="hr-HR"/>
        </w:rPr>
      </w:pPr>
    </w:p>
    <w:p w:rsidR="00E51C6B" w:rsidRDefault="00E51C6B" w:rsidP="00E51C6B">
      <w:pPr>
        <w:ind w:left="360"/>
        <w:rPr>
          <w:rFonts w:cs="Times New Roman"/>
          <w:bCs/>
          <w:szCs w:val="24"/>
          <w:lang w:val="hr-HR"/>
        </w:rPr>
      </w:pPr>
    </w:p>
    <w:p w:rsidR="00E51C6B" w:rsidRDefault="00E51C6B" w:rsidP="00E51C6B">
      <w:pPr>
        <w:ind w:left="360"/>
        <w:rPr>
          <w:rFonts w:cs="Times New Roman"/>
          <w:bCs/>
          <w:szCs w:val="24"/>
          <w:lang w:val="hr-HR"/>
        </w:rPr>
      </w:pPr>
    </w:p>
    <w:p w:rsidR="00E51C6B" w:rsidRDefault="00E51C6B" w:rsidP="00E51C6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E51C6B" w:rsidRDefault="00E51C6B" w:rsidP="00E51C6B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Zlojutro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Miloš</w:t>
      </w:r>
      <w:proofErr w:type="spellEnd"/>
    </w:p>
    <w:p w:rsidR="00E51C6B" w:rsidRDefault="00E51C6B" w:rsidP="00514A90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E51C6B" w:rsidRDefault="00E51C6B" w:rsidP="00E51C6B">
      <w:pPr>
        <w:rPr>
          <w:rFonts w:cs="Times New Roman"/>
          <w:b/>
          <w:szCs w:val="24"/>
          <w:lang w:val="sr-Latn-BA"/>
        </w:rPr>
      </w:pPr>
    </w:p>
    <w:p w:rsidR="00E51C6B" w:rsidRDefault="00E51C6B" w:rsidP="00E51C6B">
      <w:pPr>
        <w:rPr>
          <w:lang w:val="sr-Latn-BA"/>
        </w:rPr>
      </w:pPr>
    </w:p>
    <w:p w:rsidR="00E51C6B" w:rsidRDefault="00E51C6B" w:rsidP="00E51C6B"/>
    <w:p w:rsidR="00E51C6B" w:rsidRDefault="00E51C6B" w:rsidP="00E51C6B">
      <w:bookmarkStart w:id="0" w:name="_GoBack"/>
      <w:bookmarkEnd w:id="0"/>
    </w:p>
    <w:p w:rsidR="00E51C6B" w:rsidRDefault="00E51C6B" w:rsidP="00E51C6B"/>
    <w:p w:rsidR="00E51C6B" w:rsidRDefault="00E51C6B"/>
    <w:sectPr w:rsidR="00E51C6B" w:rsidSect="00514A90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1C6B"/>
    <w:rsid w:val="00155598"/>
    <w:rsid w:val="00191D11"/>
    <w:rsid w:val="004F0881"/>
    <w:rsid w:val="00514A90"/>
    <w:rsid w:val="006238CE"/>
    <w:rsid w:val="0073129A"/>
    <w:rsid w:val="009F62D2"/>
    <w:rsid w:val="00E51C6B"/>
    <w:rsid w:val="00F10B04"/>
    <w:rsid w:val="00FA7A06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semiHidden/>
    <w:unhideWhenUsed/>
    <w:rsid w:val="00E51C6B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semiHidden/>
    <w:rsid w:val="00E51C6B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1C6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1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622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2014-09-01T07:13:00Z</dcterms:created>
  <dcterms:modified xsi:type="dcterms:W3CDTF">2014-09-01T10:32:00Z</dcterms:modified>
</cp:coreProperties>
</file>